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194E6" w14:textId="3B63B561" w:rsidR="00E27A7E" w:rsidRDefault="00E27A7E" w:rsidP="00E27A7E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 w:rsidRPr="0073502A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หน้าที่ของ </w:t>
      </w:r>
      <w:r w:rsidRPr="0073502A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งาน </w:t>
      </w:r>
      <w:r w:rsidR="00A50987">
        <w:rPr>
          <w:rFonts w:ascii="TH SarabunIT๙" w:hAnsi="TH SarabunIT๙" w:cs="TH SarabunIT๙" w:hint="cs"/>
          <w:b/>
          <w:bCs/>
          <w:sz w:val="28"/>
          <w:szCs w:val="32"/>
          <w:cs/>
        </w:rPr>
        <w:t>จร</w:t>
      </w:r>
      <w:r w:rsidRPr="0073502A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เดือน</w:t>
      </w:r>
      <w:r w:rsidR="006D5E4C">
        <w:rPr>
          <w:rFonts w:ascii="TH SarabunIT๙" w:hAnsi="TH SarabunIT๙" w:cs="TH SarabunIT๙" w:hint="cs"/>
          <w:b/>
          <w:bCs/>
          <w:sz w:val="28"/>
          <w:szCs w:val="32"/>
          <w:cs/>
        </w:rPr>
        <w:t>ตุ</w:t>
      </w:r>
      <w:r w:rsidR="00A50987">
        <w:rPr>
          <w:rFonts w:ascii="TH SarabunIT๙" w:hAnsi="TH SarabunIT๙" w:cs="TH SarabunIT๙" w:hint="cs"/>
          <w:b/>
          <w:bCs/>
          <w:sz w:val="28"/>
          <w:szCs w:val="32"/>
          <w:cs/>
        </w:rPr>
        <w:t>ลาคม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67</w:t>
      </w:r>
    </w:p>
    <w:p w14:paraId="535A2F65" w14:textId="7F1AE13A" w:rsidR="00E27A7E" w:rsidRDefault="00E27A7E" w:rsidP="00E27A7E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14:paraId="45D908A3" w14:textId="48CDCE3E" w:rsidR="00E27A7E" w:rsidRDefault="00E27A7E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       </w:t>
      </w:r>
    </w:p>
    <w:p w14:paraId="322D31FA" w14:textId="02D61E47" w:rsidR="00E27A7E" w:rsidRDefault="00DE1033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DA4B141" wp14:editId="1A3AEC2F">
            <wp:simplePos x="0" y="0"/>
            <wp:positionH relativeFrom="column">
              <wp:posOffset>3064510</wp:posOffset>
            </wp:positionH>
            <wp:positionV relativeFrom="paragraph">
              <wp:posOffset>21489</wp:posOffset>
            </wp:positionV>
            <wp:extent cx="2261143" cy="1619366"/>
            <wp:effectExtent l="76200" t="76200" r="139700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43" cy="161936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104BDC9" wp14:editId="1F61439C">
            <wp:simplePos x="0" y="0"/>
            <wp:positionH relativeFrom="column">
              <wp:posOffset>168198</wp:posOffset>
            </wp:positionH>
            <wp:positionV relativeFrom="paragraph">
              <wp:posOffset>19050</wp:posOffset>
            </wp:positionV>
            <wp:extent cx="2490470" cy="1624330"/>
            <wp:effectExtent l="76200" t="76200" r="138430" b="128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624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55D3C" w14:textId="5B318D8B" w:rsidR="00DE1033" w:rsidRDefault="00E27A7E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  </w:t>
      </w:r>
    </w:p>
    <w:p w14:paraId="0E6B92BC" w14:textId="77777777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34BC29D8" w14:textId="610F9E62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19DCF11D" w14:textId="61B7C9EB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37DF268D" w14:textId="405ACD8F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75C1A0F4" w14:textId="33715527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1B934FCF" w14:textId="60D7F5F6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545C8F17" w14:textId="147CB1BE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20F9D6A5" w14:textId="335C8F9A" w:rsidR="00DE1033" w:rsidRDefault="00DE1033" w:rsidP="00A50987">
      <w:pPr>
        <w:pStyle w:val="Default"/>
        <w:rPr>
          <w:rFonts w:ascii="TH SarabunIT๙" w:hAnsi="TH SarabunIT๙" w:cs="TH SarabunIT๙"/>
          <w:noProof/>
          <w:sz w:val="28"/>
          <w:szCs w:val="32"/>
        </w:rPr>
      </w:pPr>
    </w:p>
    <w:p w14:paraId="0AE318B8" w14:textId="1F30FE02" w:rsidR="00E27A7E" w:rsidRPr="00A50987" w:rsidRDefault="00E27A7E" w:rsidP="00A50987">
      <w:pPr>
        <w:pStyle w:val="Default"/>
      </w:pP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28"/>
          <w:szCs w:val="32"/>
          <w:cs/>
        </w:rPr>
        <w:t>วัน</w:t>
      </w:r>
      <w:r w:rsidR="00DE1033">
        <w:rPr>
          <w:rFonts w:ascii="TH SarabunIT๙" w:hAnsi="TH SarabunIT๙" w:cs="TH SarabunIT๙" w:hint="cs"/>
          <w:noProof/>
          <w:sz w:val="28"/>
          <w:szCs w:val="32"/>
          <w:cs/>
        </w:rPr>
        <w:t>ที่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 w:rsidR="00DE1033">
        <w:rPr>
          <w:rFonts w:ascii="TH SarabunIT๙" w:hAnsi="TH SarabunIT๙" w:cs="TH SarabunIT๙" w:hint="cs"/>
          <w:noProof/>
          <w:sz w:val="28"/>
          <w:szCs w:val="32"/>
          <w:cs/>
        </w:rPr>
        <w:t>10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 w:rsidR="00DE1033">
        <w:rPr>
          <w:rFonts w:ascii="TH SarabunIT๙" w:hAnsi="TH SarabunIT๙" w:cs="TH SarabunIT๙" w:hint="cs"/>
          <w:noProof/>
          <w:sz w:val="28"/>
          <w:szCs w:val="32"/>
          <w:cs/>
        </w:rPr>
        <w:t>ต</w:t>
      </w:r>
      <w:r>
        <w:rPr>
          <w:rFonts w:ascii="TH SarabunIT๙" w:hAnsi="TH SarabunIT๙" w:cs="TH SarabunIT๙"/>
          <w:noProof/>
          <w:sz w:val="28"/>
          <w:szCs w:val="32"/>
          <w:cs/>
        </w:rPr>
        <w:t>.ค. ๖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7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เวลา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 w:rsidR="00DE1033">
        <w:rPr>
          <w:rFonts w:ascii="TH SarabunIT๙" w:hAnsi="TH SarabunIT๙" w:cs="TH SarabunIT๙" w:hint="cs"/>
          <w:noProof/>
          <w:sz w:val="28"/>
          <w:szCs w:val="32"/>
          <w:cs/>
        </w:rPr>
        <w:t>13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.</w:t>
      </w:r>
      <w:r w:rsidR="00DE1033">
        <w:rPr>
          <w:rFonts w:ascii="TH SarabunIT๙" w:hAnsi="TH SarabunIT๙" w:cs="TH SarabunIT๙" w:hint="cs"/>
          <w:noProof/>
          <w:sz w:val="28"/>
          <w:szCs w:val="32"/>
          <w:cs/>
        </w:rPr>
        <w:t>3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๐ น.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 xml:space="preserve">ภายใต้การอำนวยการของ 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 xml:space="preserve">พ.ต.อ.อลัมต์ เมฆารัฐ </w:t>
      </w:r>
      <w:r>
        <w:rPr>
          <w:rFonts w:ascii="TH SarabunIT๙" w:hAnsi="TH SarabunIT๙" w:cs="TH SarabunIT๙"/>
          <w:noProof/>
          <w:sz w:val="28"/>
          <w:szCs w:val="32"/>
          <w:cs/>
        </w:rPr>
        <w:t>ผกก.สภ.ทุ่งยางแด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ง</w:t>
      </w:r>
      <w:r>
        <w:rPr>
          <w:rFonts w:ascii="TH SarabunIT๙" w:hAnsi="TH SarabunIT๙" w:cs="TH SarabunIT๙"/>
          <w:noProof/>
          <w:sz w:val="28"/>
          <w:szCs w:val="32"/>
        </w:rPr>
        <w:t>,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พ.ต.ท.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ภควัฒ ภัทรนันท์สกุล </w:t>
      </w:r>
      <w:r>
        <w:rPr>
          <w:rFonts w:ascii="TH SarabunIT๙" w:hAnsi="TH SarabunIT๙" w:cs="TH SarabunIT๙"/>
          <w:noProof/>
          <w:sz w:val="28"/>
          <w:szCs w:val="32"/>
          <w:cs/>
        </w:rPr>
        <w:t>รอง ผกก.ป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.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สภ.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ปานาเระ ช่วยราชการ สภ.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ทุ่งยางแดง</w:t>
      </w:r>
      <w:r>
        <w:rPr>
          <w:rFonts w:ascii="TH SarabunIT๙" w:hAnsi="TH SarabunIT๙" w:cs="TH SarabunIT๙"/>
          <w:noProof/>
          <w:sz w:val="28"/>
          <w:szCs w:val="32"/>
        </w:rPr>
        <w:t xml:space="preserve">, </w:t>
      </w:r>
      <w:r>
        <w:rPr>
          <w:rFonts w:ascii="TH SarabunIT๙" w:hAnsi="TH SarabunIT๙" w:cs="TH SarabunIT๙"/>
          <w:noProof/>
          <w:sz w:val="28"/>
          <w:szCs w:val="32"/>
          <w:cs/>
        </w:rPr>
        <w:t>พ.ต.ท.ว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ี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ระวัฒน์ ดำรงกูล สวป.สภ.ทุ่งยางแดง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 xml:space="preserve">สั่งการให้  </w:t>
      </w:r>
      <w:r w:rsidR="00A50987" w:rsidRPr="00A50987">
        <w:rPr>
          <w:rFonts w:ascii="TH SarabunIT๙" w:hAnsi="TH SarabunIT๙" w:cs="TH SarabunIT๙"/>
          <w:sz w:val="32"/>
          <w:szCs w:val="32"/>
          <w:cs/>
        </w:rPr>
        <w:t>ส.ต.อ.ปฐมพงศ์ มา</w:t>
      </w:r>
      <w:r w:rsidR="00A50987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A50987" w:rsidRPr="00A50987">
        <w:rPr>
          <w:rFonts w:ascii="TH SarabunIT๙" w:hAnsi="TH SarabunIT๙" w:cs="TH SarabunIT๙"/>
          <w:sz w:val="32"/>
          <w:szCs w:val="32"/>
          <w:cs/>
        </w:rPr>
        <w:t>จิตร ผบ.หมู่(ป.)สภ.ทุ่งยางแดง/ ปฏิบัติหน้าที่งานจราจร ร่วมชุดสายตรวจ ว.</w:t>
      </w:r>
      <w:r w:rsidR="00A50987" w:rsidRPr="00A50987">
        <w:rPr>
          <w:rFonts w:ascii="TH SarabunIT๙" w:hAnsi="TH SarabunIT๙" w:cs="TH SarabunIT๙"/>
          <w:sz w:val="32"/>
          <w:szCs w:val="32"/>
        </w:rPr>
        <w:t xml:space="preserve">4 </w:t>
      </w:r>
      <w:r w:rsidR="00A50987" w:rsidRPr="00A50987">
        <w:rPr>
          <w:rFonts w:ascii="TH SarabunIT๙" w:hAnsi="TH SarabunIT๙" w:cs="TH SarabunIT๙"/>
          <w:sz w:val="32"/>
          <w:szCs w:val="32"/>
          <w:cs/>
        </w:rPr>
        <w:t xml:space="preserve">ตั้งจุดตรวจกวดกันวินัยจราจร บริเวณถนน </w:t>
      </w:r>
      <w:r w:rsidR="00A50987" w:rsidRPr="00A50987">
        <w:rPr>
          <w:rFonts w:ascii="TH SarabunIT๙" w:hAnsi="TH SarabunIT๙" w:cs="TH SarabunIT๙"/>
          <w:sz w:val="32"/>
          <w:szCs w:val="32"/>
        </w:rPr>
        <w:t xml:space="preserve">4092 </w:t>
      </w:r>
      <w:r w:rsidR="00A50987" w:rsidRPr="00A50987">
        <w:rPr>
          <w:rFonts w:ascii="TH SarabunIT๙" w:hAnsi="TH SarabunIT๙" w:cs="TH SarabunIT๙"/>
          <w:sz w:val="32"/>
          <w:szCs w:val="32"/>
          <w:cs/>
        </w:rPr>
        <w:t>ต.น</w:t>
      </w:r>
      <w:r w:rsidR="006D5E4C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A50987" w:rsidRPr="00A50987">
        <w:rPr>
          <w:rFonts w:ascii="TH SarabunIT๙" w:hAnsi="TH SarabunIT๙" w:cs="TH SarabunIT๙"/>
          <w:sz w:val="32"/>
          <w:szCs w:val="32"/>
          <w:cs/>
        </w:rPr>
        <w:t>าด้า อ.ทุ่งยางแดง จว.ปัตตานี</w:t>
      </w:r>
    </w:p>
    <w:p w14:paraId="4537F69A" w14:textId="68430F54" w:rsidR="00E27A7E" w:rsidRDefault="00E27A7E" w:rsidP="00E27A7E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14:paraId="3275686B" w14:textId="6FAFFB08" w:rsidR="001C08C7" w:rsidRDefault="001C08C7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7572709" wp14:editId="22836012">
            <wp:simplePos x="0" y="0"/>
            <wp:positionH relativeFrom="column">
              <wp:posOffset>2948026</wp:posOffset>
            </wp:positionH>
            <wp:positionV relativeFrom="paragraph">
              <wp:posOffset>14808</wp:posOffset>
            </wp:positionV>
            <wp:extent cx="2698325" cy="1924050"/>
            <wp:effectExtent l="76200" t="76200" r="140335" b="133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9"/>
                    <a:stretch/>
                  </pic:blipFill>
                  <pic:spPr bwMode="auto">
                    <a:xfrm>
                      <a:off x="0" y="0"/>
                      <a:ext cx="2705344" cy="19290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6EBB2D1F" wp14:editId="68744902">
            <wp:simplePos x="0" y="0"/>
            <wp:positionH relativeFrom="column">
              <wp:posOffset>97838</wp:posOffset>
            </wp:positionH>
            <wp:positionV relativeFrom="paragraph">
              <wp:posOffset>13335</wp:posOffset>
            </wp:positionV>
            <wp:extent cx="2560320" cy="1924659"/>
            <wp:effectExtent l="76200" t="76200" r="125730" b="133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465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5012A" w14:textId="5D087027" w:rsidR="001C08C7" w:rsidRDefault="001C08C7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</w:p>
    <w:p w14:paraId="0591E59A" w14:textId="0024D4C6" w:rsidR="001C08C7" w:rsidRDefault="001C08C7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</w:p>
    <w:p w14:paraId="367DC1D5" w14:textId="76E832F9" w:rsidR="001C08C7" w:rsidRDefault="001C08C7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</w:p>
    <w:p w14:paraId="3B5DD7B8" w14:textId="77777777" w:rsidR="001C08C7" w:rsidRDefault="001C08C7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</w:p>
    <w:p w14:paraId="0EFC4EC9" w14:textId="07450F4F" w:rsidR="00E27A7E" w:rsidRDefault="00E27A7E" w:rsidP="00E27A7E">
      <w:pPr>
        <w:jc w:val="center"/>
        <w:rPr>
          <w:rFonts w:ascii="TH SarabunIT๙" w:hAnsi="TH SarabunIT๙" w:cs="TH SarabunIT๙"/>
          <w:noProof/>
          <w:sz w:val="28"/>
          <w:szCs w:val="32"/>
        </w:rPr>
      </w:pPr>
    </w:p>
    <w:p w14:paraId="00672A86" w14:textId="2E30B5D5" w:rsidR="00E27A7E" w:rsidRDefault="00E27A7E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       </w:t>
      </w:r>
    </w:p>
    <w:p w14:paraId="545B141B" w14:textId="77777777" w:rsidR="001C08C7" w:rsidRDefault="001C08C7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</w:p>
    <w:p w14:paraId="5A22B93B" w14:textId="57E122D4" w:rsidR="001C08C7" w:rsidRDefault="001C08C7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</w:p>
    <w:p w14:paraId="1AB4CA7B" w14:textId="77777777" w:rsidR="001C08C7" w:rsidRDefault="001C08C7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</w:p>
    <w:p w14:paraId="10D6FE52" w14:textId="1607BB38" w:rsidR="00E27A7E" w:rsidRDefault="00E27A7E" w:rsidP="00E27A7E">
      <w:pPr>
        <w:jc w:val="thaiDistribute"/>
        <w:rPr>
          <w:rFonts w:ascii="TH SarabunIT๙" w:hAnsi="TH SarabunIT๙" w:cs="TH SarabunIT๙"/>
          <w:noProof/>
          <w:sz w:val="28"/>
          <w:szCs w:val="32"/>
        </w:rPr>
      </w:pPr>
    </w:p>
    <w:p w14:paraId="2748A0AC" w14:textId="77777777" w:rsidR="001C08C7" w:rsidRDefault="00E27A7E" w:rsidP="001C08C7">
      <w:pPr>
        <w:pStyle w:val="Default"/>
      </w:pPr>
      <w:r>
        <w:rPr>
          <w:rFonts w:ascii="TH SarabunIT๙" w:hAnsi="TH SarabunIT๙" w:cs="TH SarabunIT๙" w:hint="cs"/>
          <w:noProof/>
          <w:sz w:val="28"/>
          <w:szCs w:val="32"/>
          <w:cs/>
        </w:rPr>
        <w:t xml:space="preserve">     </w:t>
      </w:r>
    </w:p>
    <w:p w14:paraId="62555D90" w14:textId="297F0134" w:rsidR="00E27A7E" w:rsidRPr="001C08C7" w:rsidRDefault="00F359BC" w:rsidP="001C08C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  <w:szCs w:val="32"/>
          <w:cs/>
        </w:rPr>
        <w:t>วัน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ที่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23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ต</w:t>
      </w:r>
      <w:r>
        <w:rPr>
          <w:rFonts w:ascii="TH SarabunIT๙" w:hAnsi="TH SarabunIT๙" w:cs="TH SarabunIT๙"/>
          <w:noProof/>
          <w:sz w:val="28"/>
          <w:szCs w:val="32"/>
          <w:cs/>
        </w:rPr>
        <w:t>.ค. ๖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7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เวลา</w:t>
      </w:r>
      <w:r>
        <w:rPr>
          <w:rFonts w:ascii="TH SarabunIT๙" w:hAnsi="TH SarabunIT๙" w:cs="TH SarabunIT๙"/>
          <w:noProof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13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28"/>
          <w:szCs w:val="32"/>
          <w:cs/>
        </w:rPr>
        <w:t>3</w:t>
      </w:r>
      <w:r w:rsidRPr="00B83226">
        <w:rPr>
          <w:rFonts w:ascii="TH SarabunIT๙" w:hAnsi="TH SarabunIT๙" w:cs="TH SarabunIT๙"/>
          <w:noProof/>
          <w:sz w:val="28"/>
          <w:szCs w:val="32"/>
          <w:cs/>
        </w:rPr>
        <w:t>๐ น.</w:t>
      </w:r>
      <w:r w:rsidR="001C08C7" w:rsidRPr="001C08C7">
        <w:rPr>
          <w:rFonts w:ascii="TH SarabunIT๙" w:hAnsi="TH SarabunIT๙" w:cs="TH SarabunIT๙"/>
          <w:sz w:val="32"/>
          <w:szCs w:val="32"/>
          <w:cs/>
        </w:rPr>
        <w:t xml:space="preserve"> ภายใต้การอานวยการของ พ.ต.อ.อลัมต์ เมฆารัฐ ผกก.สภ.ทุ่งยางแดง</w:t>
      </w:r>
      <w:r w:rsidR="001C08C7" w:rsidRPr="001C08C7">
        <w:rPr>
          <w:rFonts w:ascii="TH SarabunIT๙" w:hAnsi="TH SarabunIT๙" w:cs="TH SarabunIT๙"/>
          <w:sz w:val="32"/>
          <w:szCs w:val="32"/>
        </w:rPr>
        <w:t>,</w:t>
      </w:r>
      <w:r w:rsidR="001C08C7" w:rsidRPr="001C08C7">
        <w:rPr>
          <w:rFonts w:ascii="TH SarabunIT๙" w:hAnsi="TH SarabunIT๙" w:cs="TH SarabunIT๙"/>
          <w:sz w:val="32"/>
          <w:szCs w:val="32"/>
          <w:cs/>
        </w:rPr>
        <w:t xml:space="preserve">พ.ต.ท.ภควัฒ ภัทรนันท์สกุล รอง ผกก.ป.สภ.ปะนาเระ(ช่วยราชการ) </w:t>
      </w:r>
      <w:r w:rsidR="001C08C7" w:rsidRPr="001C08C7">
        <w:rPr>
          <w:rFonts w:ascii="TH SarabunIT๙" w:hAnsi="TH SarabunIT๙" w:cs="TH SarabunIT๙"/>
          <w:sz w:val="32"/>
          <w:szCs w:val="32"/>
        </w:rPr>
        <w:t>,</w:t>
      </w:r>
      <w:r w:rsidR="001C08C7" w:rsidRPr="001C08C7">
        <w:rPr>
          <w:rFonts w:ascii="TH SarabunIT๙" w:hAnsi="TH SarabunIT๙" w:cs="TH SarabunIT๙"/>
          <w:sz w:val="32"/>
          <w:szCs w:val="32"/>
          <w:cs/>
        </w:rPr>
        <w:t>พ.ต.ท.วีระวัฒน์ ดารงกูล สวป.สภ.ทุ่งยางแดง สั</w:t>
      </w:r>
      <w:r w:rsidR="001C08C7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C08C7" w:rsidRPr="001C08C7">
        <w:rPr>
          <w:rFonts w:ascii="TH SarabunIT๙" w:hAnsi="TH SarabunIT๙" w:cs="TH SarabunIT๙"/>
          <w:sz w:val="32"/>
          <w:szCs w:val="32"/>
          <w:cs/>
        </w:rPr>
        <w:t>งการให้ ชป.จุดตรวจน้าดา และจราจร ตั้งจุดตรวจกวดขันวินัยจราจร บริเวณแยกข่าลิงต.พิเทน อ.ทุ่งยางแดง จว.ปัตตานี</w:t>
      </w:r>
    </w:p>
    <w:p w14:paraId="3EEF923B" w14:textId="77777777" w:rsidR="00D90084" w:rsidRPr="00E27A7E" w:rsidRDefault="00D90084" w:rsidP="00E27A7E">
      <w:pPr>
        <w:rPr>
          <w:cs/>
        </w:rPr>
      </w:pPr>
    </w:p>
    <w:sectPr w:rsidR="00D90084" w:rsidRPr="00E27A7E" w:rsidSect="001B35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A55"/>
    <w:rsid w:val="000E3C31"/>
    <w:rsid w:val="001B0005"/>
    <w:rsid w:val="001B35D1"/>
    <w:rsid w:val="001C08C7"/>
    <w:rsid w:val="00292FA1"/>
    <w:rsid w:val="004E7A14"/>
    <w:rsid w:val="006D5E4C"/>
    <w:rsid w:val="007D3260"/>
    <w:rsid w:val="00812A55"/>
    <w:rsid w:val="00875444"/>
    <w:rsid w:val="00A50987"/>
    <w:rsid w:val="00B56D6D"/>
    <w:rsid w:val="00BD432F"/>
    <w:rsid w:val="00C70C6D"/>
    <w:rsid w:val="00D90084"/>
    <w:rsid w:val="00DE1033"/>
    <w:rsid w:val="00E27A7E"/>
    <w:rsid w:val="00F3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D4B9B"/>
  <w15:chartTrackingRefBased/>
  <w15:docId w15:val="{9A3C2473-4E9C-4D4E-9E6D-94BCFF9B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444"/>
    <w:pPr>
      <w:spacing w:after="0" w:line="240" w:lineRule="auto"/>
    </w:pPr>
    <w:rPr>
      <w:rFonts w:ascii="Times New Roman" w:eastAsia="Times New Roman" w:hAnsi="Times New Roman" w:cs="Angsana New"/>
      <w:sz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098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pongsathorn Pulpipat</dc:creator>
  <cp:keywords/>
  <dc:description/>
  <cp:lastModifiedBy>pongsathorn Pulpipat</cp:lastModifiedBy>
  <cp:revision>2</cp:revision>
  <dcterms:created xsi:type="dcterms:W3CDTF">2025-04-24T15:43:00Z</dcterms:created>
  <dcterms:modified xsi:type="dcterms:W3CDTF">2025-04-24T15:43:00Z</dcterms:modified>
</cp:coreProperties>
</file>