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F757" w14:textId="77777777" w:rsidR="00075F9A" w:rsidRPr="0073502A" w:rsidRDefault="00075F9A" w:rsidP="00075F9A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ป.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เดือนมีนาคม 68</w:t>
      </w:r>
    </w:p>
    <w:p w14:paraId="350EB5D3" w14:textId="77777777" w:rsidR="00075F9A" w:rsidRDefault="00075F9A" w:rsidP="00075F9A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106224D0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1687694C" wp14:editId="63DF3783">
            <wp:extent cx="2519350" cy="1889512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0561918F" wp14:editId="0B19BCD2">
            <wp:extent cx="2519350" cy="1889512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0C24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>.</w:t>
      </w:r>
    </w:p>
    <w:p w14:paraId="2E7D8CFB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วันนี้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10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มี</w:t>
      </w:r>
      <w:r>
        <w:rPr>
          <w:rFonts w:ascii="TH SarabunIT๙" w:hAnsi="TH SarabunIT๙" w:cs="TH SarabunIT๙"/>
          <w:noProof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ค</w:t>
      </w:r>
      <w:r>
        <w:rPr>
          <w:rFonts w:ascii="TH SarabunIT๙" w:hAnsi="TH SarabunIT๙" w:cs="TH SarabunIT๙"/>
          <w:noProof/>
          <w:sz w:val="28"/>
          <w:szCs w:val="32"/>
          <w:cs/>
        </w:rPr>
        <w:t>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8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15</w:t>
      </w:r>
      <w:r>
        <w:rPr>
          <w:rFonts w:ascii="TH SarabunIT๙" w:hAnsi="TH SarabunIT๙" w:cs="TH SarabunIT๙"/>
          <w:noProof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30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 น.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28"/>
          <w:szCs w:val="32"/>
          <w:cs/>
        </w:rPr>
        <w:t>ภายใต้การอำนวยการของ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พ.ต.อ.อลัมต์ เมฆารัฐ </w:t>
      </w:r>
      <w:r>
        <w:rPr>
          <w:rFonts w:ascii="TH SarabunIT๙" w:hAnsi="TH SarabunIT๙" w:cs="TH SarabunIT๙"/>
          <w:noProof/>
          <w:sz w:val="28"/>
          <w:szCs w:val="32"/>
          <w:cs/>
        </w:rPr>
        <w:t>ผกก.สภ.ทุ่งยางแด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ง</w:t>
      </w:r>
    </w:p>
    <w:p w14:paraId="2196531A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พ.ต.ท.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ภควัฒ ภัทรนันท์สกุล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รอง ผกก.ป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.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สภ.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ปานาเระ ช่วยราชการ สภ.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พ.ต.ท.วีระวัฒน์ ดำรงกูล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สวป.สภ.ทุ่งยางแดง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 xml:space="preserve">สั่งการให้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ร.ต.อ.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นิอาแซ นิจิ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รอง สว.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(สส.)</w:t>
      </w:r>
      <w:r>
        <w:rPr>
          <w:rFonts w:ascii="TH SarabunIT๙" w:hAnsi="TH SarabunIT๙" w:cs="TH SarabunIT๙"/>
          <w:noProof/>
          <w:sz w:val="28"/>
          <w:szCs w:val="32"/>
          <w:cs/>
        </w:rPr>
        <w:t>สภ.ทุ่งยางแดง/ปฏิบัติหน้าที่ร้อยเวร ๒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0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หมายเลข ว.๑๓ (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089-9784419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)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พร้อมด้วย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ชป.เคลื่อนที่เร็ว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ว.๔ ว.๔๓ (</w:t>
      </w:r>
      <w:r>
        <w:rPr>
          <w:rFonts w:ascii="TH SarabunIT๙" w:hAnsi="TH SarabunIT๙" w:cs="TH SarabunIT๙"/>
          <w:noProof/>
          <w:sz w:val="28"/>
          <w:szCs w:val="32"/>
        </w:rPr>
        <w:t xml:space="preserve">POP UP)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เพื่อสร้างความอุ่นใจให้ประชาชนในพื้นที่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ป้องกันการก่ออาชญากรรม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ป้องกันการแข่งรถในทางและบนท้องถนน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เพื่อตรวจสอบบุคคลและยานพาหนะต้องสงสัยตามภาพข่าวแจ้งเตือน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ตรวจสอบสิ่งเสพติด สิ่งผิดกฎหมาย และวัตถุต้องสงสัยต่างๆ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และ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จำกัดเสรีภาพ ลดช่องว่างการเคลื่อนไหวของกลุ่มแนวร่วม (ผกร.)</w:t>
      </w:r>
    </w:p>
    <w:p w14:paraId="1EFEBEB9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DE7947A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837DAEC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756D7BA8" wp14:editId="042DE527">
            <wp:extent cx="2518780" cy="1889512"/>
            <wp:effectExtent l="0" t="0" r="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80" cy="188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6FBCCC3A" wp14:editId="38F3BCB7">
            <wp:extent cx="2518780" cy="1889512"/>
            <wp:effectExtent l="0" t="0" r="0" b="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80" cy="188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657F8" w14:textId="77777777" w:rsidR="00075F9A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6F97C78" w14:textId="77777777" w:rsidR="00075F9A" w:rsidRPr="00E168C3" w:rsidRDefault="00075F9A" w:rsidP="00075F9A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28"/>
          <w:szCs w:val="32"/>
          <w:cs/>
        </w:rPr>
        <w:t>วันนี้ ๒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6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.</w:t>
      </w:r>
      <w:r>
        <w:rPr>
          <w:rFonts w:ascii="TH SarabunIT๙" w:hAnsi="TH SarabunIT๙" w:cs="TH SarabunIT๙"/>
          <w:noProof/>
          <w:sz w:val="28"/>
          <w:szCs w:val="32"/>
          <w:cs/>
        </w:rPr>
        <w:t>ค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.</w:t>
      </w:r>
      <w:r>
        <w:rPr>
          <w:rFonts w:ascii="TH SarabunIT๙" w:hAnsi="TH SarabunIT๙" w:cs="TH SarabunIT๙"/>
          <w:noProof/>
          <w:sz w:val="28"/>
          <w:szCs w:val="32"/>
          <w:cs/>
        </w:rPr>
        <w:t>๖๘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เวลา ๒๐.๐๐ น.</w:t>
      </w:r>
      <w:r>
        <w:rPr>
          <w:rFonts w:ascii="TH SarabunIT๙" w:hAnsi="TH SarabunIT๙" w:cs="TH SarabunIT๙"/>
          <w:noProof/>
          <w:sz w:val="28"/>
          <w:szCs w:val="32"/>
          <w:cs/>
        </w:rPr>
        <w:t>ภายใต้การอำนวยการของ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พ.ต.อ.อลัมต์ เมฆารัฐ </w:t>
      </w:r>
      <w:r>
        <w:rPr>
          <w:rFonts w:ascii="TH SarabunIT๙" w:hAnsi="TH SarabunIT๙" w:cs="TH SarabunIT๙"/>
          <w:noProof/>
          <w:sz w:val="28"/>
          <w:szCs w:val="32"/>
          <w:cs/>
        </w:rPr>
        <w:t>ผกก.สภ.ทุ่งยางแด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ง</w:t>
      </w:r>
      <w:r>
        <w:rPr>
          <w:rFonts w:ascii="TH SarabunIT๙" w:hAnsi="TH SarabunIT๙" w:cs="TH SarabunIT๙"/>
          <w:noProof/>
          <w:sz w:val="28"/>
          <w:szCs w:val="32"/>
        </w:rPr>
        <w:t>,</w:t>
      </w:r>
    </w:p>
    <w:p w14:paraId="3EEF923B" w14:textId="799B84D4" w:rsidR="00D90084" w:rsidRPr="00075F9A" w:rsidRDefault="00075F9A" w:rsidP="00075F9A">
      <w:pPr>
        <w:jc w:val="thaiDistribute"/>
        <w:rPr>
          <w:rFonts w:ascii="TH SarabunIT๙" w:hAnsi="TH SarabunIT๙" w:cs="TH SarabunIT๙" w:hint="cs"/>
          <w:noProof/>
          <w:sz w:val="28"/>
          <w:szCs w:val="32"/>
          <w:cs/>
        </w:rPr>
      </w:pP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พ.ต.ท.ภควัฒ ภัทรนันท์สกุล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รอง ผกก.ป.สภ.ปะนาเระ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ช่วยราชการ 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>,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พ.ต.ท.วีระวัฒน์ ดำรงกูล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สวป.สภ.ทุ่งยางแดง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>
        <w:rPr>
          <w:rFonts w:ascii="TH SarabunIT๙" w:hAnsi="TH SarabunIT๙" w:cs="TH SarabunIT๙"/>
          <w:noProof/>
          <w:sz w:val="28"/>
          <w:szCs w:val="32"/>
          <w:cs/>
        </w:rPr>
        <w:t>มอบหมายให้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ร.ต.อ.สมคิด ศิริพันธ์ รอง สวป. สภ.ทุ่งยางแดง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/ร้อยเวร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ฯ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 xml:space="preserve"> ๒๐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เรียกรวมแถว</w:t>
      </w:r>
      <w:r w:rsidRPr="00E168C3"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ชป.เคลื่อ</w:t>
      </w:r>
      <w:r>
        <w:rPr>
          <w:rFonts w:ascii="TH SarabunIT๙" w:hAnsi="TH SarabunIT๙" w:cs="TH SarabunIT๙"/>
          <w:noProof/>
          <w:sz w:val="28"/>
          <w:szCs w:val="32"/>
          <w:cs/>
        </w:rPr>
        <w:t>นที่เร็ว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เพื่อตรวจสอบความพร้อมของกำลังพล อาวุธยุทโธปกรณ์ เน้นย้ำทุกนายให้มีความพร้อมในการรักษาความปลอดภัยที่ตั้งหน่วย สามารถตอบโต้ฝ่ายตรงข้ามได้ทันทีเมื่อมีเหตุการณ์ และร่วม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กัน</w:t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ซักซ้อม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br/>
      </w:r>
      <w:r w:rsidRPr="00E168C3">
        <w:rPr>
          <w:rFonts w:ascii="TH SarabunIT๙" w:hAnsi="TH SarabunIT๙" w:cs="TH SarabunIT๙"/>
          <w:noProof/>
          <w:sz w:val="28"/>
          <w:szCs w:val="32"/>
          <w:cs/>
        </w:rPr>
        <w:t>แผนเผชิญเหตุตามรูปแบบยุทวิธี ก่อนปล่อยแถวปฏิบัติหน้าที่ตามที่ได้รับมอบหมายต่อไป</w:t>
      </w:r>
    </w:p>
    <w:sectPr w:rsidR="00D90084" w:rsidRPr="00075F9A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75F9A"/>
    <w:rsid w:val="000E3C31"/>
    <w:rsid w:val="001B0005"/>
    <w:rsid w:val="001B35D1"/>
    <w:rsid w:val="00292FA1"/>
    <w:rsid w:val="007C17D2"/>
    <w:rsid w:val="00812A55"/>
    <w:rsid w:val="00875444"/>
    <w:rsid w:val="008B2E97"/>
    <w:rsid w:val="00B56D6D"/>
    <w:rsid w:val="00C70C6D"/>
    <w:rsid w:val="00D90084"/>
    <w:rsid w:val="00E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1029</Characters>
  <Application>Microsoft Office Word</Application>
  <DocSecurity>0</DocSecurity>
  <Lines>19</Lines>
  <Paragraphs>5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2025-04-03T20:12:00Z</dcterms:created>
  <dcterms:modified xsi:type="dcterms:W3CDTF">2025-04-03T20:12:00Z</dcterms:modified>
</cp:coreProperties>
</file>